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54" w:rsidRDefault="00530D54" w:rsidP="00530D54">
      <w:pPr>
        <w:spacing w:after="160" w:line="259" w:lineRule="atLeast"/>
        <w:rPr>
          <w:rFonts w:ascii="Calibri" w:hAnsi="Calibri"/>
          <w:sz w:val="22"/>
          <w:lang w:val="en"/>
        </w:rPr>
      </w:pPr>
      <w:r>
        <w:rPr>
          <w:rFonts w:ascii="Calibri" w:hAnsi="Calibri"/>
          <w:sz w:val="28"/>
        </w:rPr>
        <w:t>Приложение №1</w:t>
      </w:r>
    </w:p>
    <w:p w:rsidR="00530D54" w:rsidRPr="00E92C44" w:rsidRDefault="00530D54" w:rsidP="00530D54">
      <w:pPr>
        <w:spacing w:after="160" w:line="259" w:lineRule="atLeast"/>
        <w:rPr>
          <w:rFonts w:ascii="Calibri" w:hAnsi="Calibri"/>
          <w:b/>
          <w:sz w:val="28"/>
          <w:szCs w:val="28"/>
          <w:lang w:val="en"/>
        </w:rPr>
      </w:pPr>
    </w:p>
    <w:tbl>
      <w:tblPr>
        <w:tblW w:w="0" w:type="auto"/>
        <w:tblInd w:w="-2" w:type="dxa"/>
        <w:tblLayout w:type="fixed"/>
        <w:tblCellMar>
          <w:left w:w="104" w:type="dxa"/>
        </w:tblCellMar>
        <w:tblLook w:val="0000" w:firstRow="0" w:lastRow="0" w:firstColumn="0" w:lastColumn="0" w:noHBand="0" w:noVBand="0"/>
      </w:tblPr>
      <w:tblGrid>
        <w:gridCol w:w="4531"/>
        <w:gridCol w:w="4530"/>
      </w:tblGrid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b/>
                <w:sz w:val="28"/>
                <w:lang w:val="en"/>
              </w:rPr>
              <w:t xml:space="preserve">I </w:t>
            </w:r>
            <w:r>
              <w:rPr>
                <w:rFonts w:ascii="Calibri" w:hAnsi="Calibri"/>
                <w:b/>
                <w:sz w:val="28"/>
              </w:rPr>
              <w:t>ОБЩА ИНФОРМАЦИЯ ЗА ЧИТАЛИЩЕТО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Пълно наименование 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Народно читалище „Хаджи Димитър 1937“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Регистрационен номер от регистъра по чл. 10 от ЗНЧ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3D6B57" w:rsidRDefault="00530D54" w:rsidP="00933FF9">
            <w:pPr>
              <w:rPr>
                <w:rFonts w:ascii="Calibri" w:hAnsi="Calibri"/>
                <w:sz w:val="28"/>
                <w:szCs w:val="28"/>
                <w:lang w:val="en"/>
              </w:rPr>
            </w:pPr>
            <w:r>
              <w:rPr>
                <w:rFonts w:ascii="Calibri" w:hAnsi="Calibri"/>
                <w:sz w:val="28"/>
                <w:szCs w:val="28"/>
                <w:lang w:val="en"/>
              </w:rPr>
              <w:t>607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Населено място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гр. Сливен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Седалище и адрес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ул. „Георги Икономов“ 19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ЕИК по Булстат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>119024055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Имейл адрес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>xdimitar_sl@abv.bg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Интернет страница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3D6B57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няма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Председател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Станка Койнова Иванова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Секретар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Любослава Иванова Новкова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Представляващ/и читалището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Станка Койнова Иванова/ Любослава Иванова Новкова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Обща щатна численост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>4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Общ брой действителни членове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>152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Брой подадени молби за членство през 2022 г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366B60" w:rsidRDefault="00530D54" w:rsidP="00933FF9">
            <w:pPr>
              <w:rPr>
                <w:rFonts w:hint="eastAsia"/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Общ брой новоприети членове през 2022 г.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>0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Общ брой отказани молби за членство или неприети членове през 2022г.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>0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b/>
                <w:sz w:val="28"/>
                <w:lang w:val="en"/>
              </w:rPr>
              <w:t>II</w:t>
            </w:r>
            <w:r>
              <w:rPr>
                <w:rFonts w:ascii="Calibri" w:hAnsi="Calibri"/>
                <w:b/>
                <w:sz w:val="28"/>
              </w:rPr>
              <w:t>ОСНОВНИ ДЕЙНОСТИ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>№2406 / 2018-10-11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Набавен</w:t>
            </w:r>
            <w:r w:rsidR="002D158E">
              <w:rPr>
                <w:rFonts w:ascii="Calibri" w:hAnsi="Calibri"/>
                <w:sz w:val="28"/>
              </w:rPr>
              <w:t>и библиотечни материали за 2022</w:t>
            </w:r>
            <w:r>
              <w:rPr>
                <w:rFonts w:ascii="Calibri" w:hAnsi="Calibri"/>
                <w:sz w:val="28"/>
              </w:rPr>
              <w:t>г.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 xml:space="preserve"> </w:t>
            </w:r>
            <w:r>
              <w:rPr>
                <w:rFonts w:ascii="Calibri" w:hAnsi="Calibri"/>
                <w:sz w:val="28"/>
              </w:rPr>
              <w:t>39 бр. книги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Брой на абонира</w:t>
            </w:r>
            <w:r w:rsidR="002D158E">
              <w:rPr>
                <w:rFonts w:ascii="Calibri" w:hAnsi="Calibri"/>
                <w:sz w:val="28"/>
              </w:rPr>
              <w:t>ните  периодични издания за 2022</w:t>
            </w:r>
            <w:r>
              <w:rPr>
                <w:rFonts w:ascii="Calibri" w:hAnsi="Calibri"/>
                <w:sz w:val="28"/>
              </w:rPr>
              <w:t>г.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>0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Степен на автоматизация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библиотеката няма компютър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tabs>
                <w:tab w:val="right" w:pos="4315"/>
              </w:tabs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Брой читателски посещения</w:t>
            </w:r>
            <w:r>
              <w:rPr>
                <w:rFonts w:ascii="Calibri" w:hAnsi="Calibri"/>
                <w:sz w:val="28"/>
              </w:rPr>
              <w:tab/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>367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 xml:space="preserve">Брой регистрирани читатели 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CE5F1A" w:rsidRDefault="00530D54" w:rsidP="00933FF9">
            <w:pPr>
              <w:rPr>
                <w:rFonts w:hint="eastAsia"/>
              </w:rPr>
            </w:pPr>
            <w:r>
              <w:rPr>
                <w:lang w:val="en-US"/>
              </w:rPr>
              <w:t>56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i/>
                <w:sz w:val="28"/>
              </w:rPr>
              <w:t>нематериално културно наследство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Участие в Националната система „Живи човешки съкровища – </w:t>
            </w:r>
            <w:r>
              <w:rPr>
                <w:rFonts w:ascii="Calibri" w:hAnsi="Calibri"/>
                <w:sz w:val="28"/>
              </w:rPr>
              <w:lastRenderedPageBreak/>
              <w:t>България“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>не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Действащи музейни сбирки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3D6B57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няма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 xml:space="preserve">Действащи </w:t>
            </w:r>
            <w:proofErr w:type="spellStart"/>
            <w:r>
              <w:rPr>
                <w:rFonts w:ascii="Calibri" w:hAnsi="Calibri"/>
                <w:sz w:val="28"/>
              </w:rPr>
              <w:t>галерийни</w:t>
            </w:r>
            <w:proofErr w:type="spellEnd"/>
            <w:r>
              <w:rPr>
                <w:rFonts w:ascii="Calibri" w:hAnsi="Calibri"/>
                <w:sz w:val="28"/>
              </w:rPr>
              <w:t xml:space="preserve"> сбирки 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3D6B57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няма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i/>
                <w:sz w:val="28"/>
              </w:rPr>
              <w:t>Любителско художествено творчество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Постоянно действащи състави – фолклорни, естрадни, театрални, певчески, вокални, индивидуални, хорове, танцови, балетни, модерни танци и пр.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ФТШ „Сините камъни“ , съдържаща 5 танцови фолклорни състава: ПТС „</w:t>
            </w:r>
            <w:proofErr w:type="spellStart"/>
            <w:r>
              <w:rPr>
                <w:rFonts w:ascii="Calibri" w:hAnsi="Calibri"/>
                <w:sz w:val="28"/>
              </w:rPr>
              <w:t>Веселяче</w:t>
            </w:r>
            <w:proofErr w:type="spellEnd"/>
            <w:r>
              <w:rPr>
                <w:rFonts w:ascii="Calibri" w:hAnsi="Calibri"/>
                <w:sz w:val="28"/>
              </w:rPr>
              <w:t>“, ДТС „Шарено коланче“, ДЮТС „Българче“ , МТА „Браво“ и клуб „Хоро“ .</w:t>
            </w:r>
          </w:p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 Школа по народно пеене, гъдулка, пиано и солфеж.</w:t>
            </w:r>
          </w:p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ФГ“Туида</w:t>
            </w:r>
            <w:proofErr w:type="spellEnd"/>
            <w:r>
              <w:rPr>
                <w:rFonts w:ascii="Calibri" w:hAnsi="Calibri"/>
                <w:sz w:val="28"/>
              </w:rPr>
              <w:t>“</w:t>
            </w:r>
          </w:p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1 Школа по гайда.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Кръжоци, клубове по интереси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F6648C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 w:rsidRPr="00F6648C">
              <w:rPr>
                <w:rFonts w:ascii="Calibri" w:hAnsi="Calibri"/>
                <w:sz w:val="28"/>
                <w:szCs w:val="28"/>
              </w:rPr>
              <w:t>няма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Временно действащи състави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F6648C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няма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Други състави, друга творческа дейност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F6648C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 w:rsidRPr="00F6648C">
              <w:rPr>
                <w:rFonts w:ascii="Calibri" w:hAnsi="Calibri"/>
                <w:sz w:val="28"/>
                <w:szCs w:val="28"/>
              </w:rPr>
              <w:t>няма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Участие в регионални, национални и международни фестивали, събори, празници, инициатив</w:t>
            </w:r>
            <w:r w:rsidR="00CE5F1A">
              <w:rPr>
                <w:rFonts w:ascii="Calibri" w:hAnsi="Calibri"/>
                <w:sz w:val="28"/>
              </w:rPr>
              <w:t>и /за 2022</w:t>
            </w:r>
            <w:r>
              <w:rPr>
                <w:rFonts w:ascii="Calibri" w:hAnsi="Calibri"/>
                <w:sz w:val="28"/>
              </w:rPr>
              <w:t xml:space="preserve"> г./ 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</w:p>
          <w:p w:rsidR="00530D54" w:rsidRDefault="00CE5F1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04.03.2022</w:t>
            </w:r>
            <w:r w:rsidR="00530D54">
              <w:rPr>
                <w:rFonts w:ascii="Calibri" w:hAnsi="Calibri"/>
                <w:sz w:val="28"/>
              </w:rPr>
              <w:t>г. Участие в „Път към Славата“, гр. София – ФГ „</w:t>
            </w:r>
            <w:proofErr w:type="spellStart"/>
            <w:r w:rsidR="00530D54">
              <w:rPr>
                <w:rFonts w:ascii="Calibri" w:hAnsi="Calibri"/>
                <w:sz w:val="28"/>
              </w:rPr>
              <w:t>Туида</w:t>
            </w:r>
            <w:proofErr w:type="spellEnd"/>
            <w:r w:rsidR="00530D54">
              <w:rPr>
                <w:rFonts w:ascii="Calibri" w:hAnsi="Calibri"/>
                <w:sz w:val="28"/>
              </w:rPr>
              <w:t>“ и индивидуални изпълнения.</w:t>
            </w:r>
          </w:p>
          <w:p w:rsidR="00530D54" w:rsidRDefault="005361F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14</w:t>
            </w:r>
            <w:r w:rsidR="00CE5F1A">
              <w:rPr>
                <w:rFonts w:ascii="Calibri" w:hAnsi="Calibri"/>
                <w:sz w:val="28"/>
              </w:rPr>
              <w:t>.04.2022г. К</w:t>
            </w:r>
            <w:r w:rsidR="00530D54">
              <w:rPr>
                <w:rFonts w:ascii="Calibri" w:hAnsi="Calibri"/>
                <w:sz w:val="28"/>
              </w:rPr>
              <w:t>онкурс за С</w:t>
            </w:r>
            <w:r w:rsidR="00CE5F1A">
              <w:rPr>
                <w:rFonts w:ascii="Calibri" w:hAnsi="Calibri"/>
                <w:sz w:val="28"/>
              </w:rPr>
              <w:t>еверняшка и Добруджанска песен.</w:t>
            </w:r>
          </w:p>
          <w:p w:rsidR="00530D54" w:rsidRDefault="00CE5F1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15.04.2022г.  У</w:t>
            </w:r>
            <w:r w:rsidR="00530D54">
              <w:rPr>
                <w:rFonts w:ascii="Calibri" w:hAnsi="Calibri"/>
                <w:sz w:val="28"/>
              </w:rPr>
              <w:t>частие в „Родило се преродило“ гр.</w:t>
            </w:r>
            <w:r>
              <w:rPr>
                <w:rFonts w:ascii="Calibri" w:hAnsi="Calibri"/>
                <w:sz w:val="28"/>
              </w:rPr>
              <w:t xml:space="preserve"> </w:t>
            </w:r>
            <w:r w:rsidR="00530D54">
              <w:rPr>
                <w:rFonts w:ascii="Calibri" w:hAnsi="Calibri"/>
                <w:sz w:val="28"/>
              </w:rPr>
              <w:t>Ямбол.</w:t>
            </w:r>
          </w:p>
          <w:p w:rsidR="00CE5F1A" w:rsidRDefault="00CE5F1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04.04.2022г. Пролетен концерт на</w:t>
            </w:r>
            <w:r w:rsidR="00EE2286">
              <w:rPr>
                <w:rFonts w:ascii="Calibri" w:hAnsi="Calibri"/>
                <w:sz w:val="28"/>
              </w:rPr>
              <w:t xml:space="preserve"> МТА „ Браво“ в зала Сливен.</w:t>
            </w:r>
          </w:p>
          <w:p w:rsidR="00530D54" w:rsidRDefault="00EE2286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28</w:t>
            </w:r>
            <w:r w:rsidR="00CE5F1A">
              <w:rPr>
                <w:rFonts w:ascii="Calibri" w:hAnsi="Calibri"/>
                <w:sz w:val="28"/>
              </w:rPr>
              <w:t>.04.2022</w:t>
            </w:r>
            <w:r w:rsidR="00530D54">
              <w:rPr>
                <w:rFonts w:ascii="Calibri" w:hAnsi="Calibri"/>
                <w:sz w:val="28"/>
              </w:rPr>
              <w:t>г. Участие в</w:t>
            </w:r>
            <w:r w:rsidR="00CE5F1A">
              <w:rPr>
                <w:rFonts w:ascii="Calibri" w:hAnsi="Calibri"/>
                <w:sz w:val="28"/>
              </w:rPr>
              <w:t xml:space="preserve"> Благотворителен </w:t>
            </w:r>
            <w:r w:rsidR="00530D54">
              <w:rPr>
                <w:rFonts w:ascii="Calibri" w:hAnsi="Calibri"/>
                <w:sz w:val="28"/>
              </w:rPr>
              <w:t xml:space="preserve"> к</w:t>
            </w:r>
            <w:r w:rsidR="00CE5F1A">
              <w:rPr>
                <w:rFonts w:ascii="Calibri" w:hAnsi="Calibri"/>
                <w:sz w:val="28"/>
              </w:rPr>
              <w:t>онцерт в зала Васил Левски на МТА „Браво</w:t>
            </w:r>
            <w:r w:rsidR="00530D54">
              <w:rPr>
                <w:rFonts w:ascii="Calibri" w:hAnsi="Calibri"/>
                <w:sz w:val="28"/>
              </w:rPr>
              <w:t>“.</w:t>
            </w:r>
          </w:p>
          <w:p w:rsidR="002D7A73" w:rsidRDefault="002D7A73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04.05.2022г. Концерт на ФТШ „ Сините Камъни“ и Школа по народно пеене“.</w:t>
            </w:r>
          </w:p>
          <w:p w:rsidR="0088787C" w:rsidRDefault="0088787C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11.05.2022г.  Участие в</w:t>
            </w:r>
            <w:r>
              <w:rPr>
                <w:rFonts w:ascii="Calibri" w:hAnsi="Calibri"/>
                <w:sz w:val="28"/>
                <w:lang w:val="en-US"/>
              </w:rPr>
              <w:t xml:space="preserve"> XXIV</w:t>
            </w:r>
            <w:r>
              <w:rPr>
                <w:rFonts w:ascii="Calibri" w:hAnsi="Calibri"/>
                <w:sz w:val="28"/>
              </w:rPr>
              <w:t xml:space="preserve"> Национален Фестивал на „ Детската книга“.</w:t>
            </w:r>
          </w:p>
          <w:p w:rsidR="0088787C" w:rsidRDefault="00AA21E6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12.05.</w:t>
            </w:r>
            <w:r w:rsidR="0088787C">
              <w:rPr>
                <w:rFonts w:ascii="Calibri" w:hAnsi="Calibri"/>
                <w:sz w:val="28"/>
              </w:rPr>
              <w:t>22г.</w:t>
            </w:r>
            <w:r>
              <w:rPr>
                <w:rFonts w:ascii="Calibri" w:hAnsi="Calibri"/>
                <w:sz w:val="28"/>
              </w:rPr>
              <w:t xml:space="preserve"> и 13.05.22г. </w:t>
            </w:r>
            <w:r w:rsidR="0088787C">
              <w:rPr>
                <w:rFonts w:ascii="Calibri" w:hAnsi="Calibri"/>
                <w:sz w:val="28"/>
              </w:rPr>
              <w:t xml:space="preserve"> Участие на кръгла маса 30 години юбилей</w:t>
            </w:r>
            <w:r>
              <w:rPr>
                <w:rFonts w:ascii="Calibri" w:hAnsi="Calibri"/>
                <w:sz w:val="28"/>
              </w:rPr>
              <w:t xml:space="preserve"> </w:t>
            </w:r>
            <w:r w:rsidR="0088787C">
              <w:rPr>
                <w:rFonts w:ascii="Calibri" w:hAnsi="Calibri"/>
                <w:sz w:val="28"/>
              </w:rPr>
              <w:t>къща</w:t>
            </w:r>
            <w:r>
              <w:rPr>
                <w:rFonts w:ascii="Calibri" w:hAnsi="Calibri"/>
                <w:sz w:val="28"/>
              </w:rPr>
              <w:t>“</w:t>
            </w:r>
            <w:r w:rsidR="0088787C">
              <w:rPr>
                <w:rFonts w:ascii="Calibri" w:hAnsi="Calibri"/>
                <w:sz w:val="28"/>
              </w:rPr>
              <w:t xml:space="preserve"> Хермес</w:t>
            </w:r>
            <w:r>
              <w:rPr>
                <w:rFonts w:ascii="Calibri" w:hAnsi="Calibri"/>
                <w:sz w:val="28"/>
              </w:rPr>
              <w:t>“</w:t>
            </w:r>
          </w:p>
          <w:p w:rsidR="009A7730" w:rsidRDefault="002D7A73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12.05.22г и 13.</w:t>
            </w:r>
            <w:r w:rsidR="005361F0">
              <w:rPr>
                <w:rFonts w:ascii="Calibri" w:hAnsi="Calibri"/>
                <w:sz w:val="28"/>
              </w:rPr>
              <w:t>05.22г. Пролетен концерт на МТА „Браво“.</w:t>
            </w:r>
          </w:p>
          <w:p w:rsidR="009A7730" w:rsidRDefault="009A773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23.05.2022г Концерт на ФТШ „Сините Камъни“ с. Горно Александрово</w:t>
            </w:r>
          </w:p>
          <w:p w:rsidR="009A7730" w:rsidRDefault="009A773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24.05.2022г. Концерт на МТА „Браво“.</w:t>
            </w:r>
          </w:p>
          <w:p w:rsidR="009A7730" w:rsidRDefault="009A7730" w:rsidP="00933FF9">
            <w:pPr>
              <w:rPr>
                <w:rFonts w:ascii="Calibri" w:hAnsi="Calibri"/>
                <w:sz w:val="28"/>
              </w:rPr>
            </w:pPr>
          </w:p>
          <w:p w:rsidR="002D7A73" w:rsidRDefault="009A773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25.05.22г и 26.05.22г. Концерт ФТШ „Сините Камъни“ на открита сцена.</w:t>
            </w:r>
          </w:p>
          <w:p w:rsidR="00530D54" w:rsidRDefault="00EE2286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27.05.2022</w:t>
            </w:r>
            <w:r w:rsidR="00530D54">
              <w:rPr>
                <w:rFonts w:ascii="Calibri" w:hAnsi="Calibri"/>
                <w:sz w:val="28"/>
              </w:rPr>
              <w:t>г. Участие в „Седянка край морето“.</w:t>
            </w:r>
          </w:p>
          <w:p w:rsidR="00FF46D7" w:rsidRPr="00FF46D7" w:rsidRDefault="00FF46D7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28.05.2022г. </w:t>
            </w:r>
            <w:r>
              <w:rPr>
                <w:rFonts w:ascii="Calibri" w:hAnsi="Calibri"/>
                <w:sz w:val="28"/>
                <w:lang w:val="en-US"/>
              </w:rPr>
              <w:t>XXX</w:t>
            </w:r>
            <w:r>
              <w:rPr>
                <w:rFonts w:ascii="Calibri" w:hAnsi="Calibri"/>
                <w:sz w:val="28"/>
              </w:rPr>
              <w:t xml:space="preserve"> Национален Странджанско-Тракийски събор Фолклорен венец“</w:t>
            </w:r>
            <w:r w:rsidR="00B05822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Божура“</w:t>
            </w:r>
          </w:p>
          <w:p w:rsidR="00A50DD5" w:rsidRDefault="00A50DD5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01.06.2022г. Кон</w:t>
            </w:r>
            <w:r w:rsidR="00AA21E6">
              <w:rPr>
                <w:rFonts w:ascii="Calibri" w:hAnsi="Calibri"/>
                <w:sz w:val="28"/>
              </w:rPr>
              <w:t>церт на ДЮТС „Българче“ за ден на детето .</w:t>
            </w:r>
          </w:p>
          <w:p w:rsidR="00FF46D7" w:rsidRDefault="00FF46D7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04.06.2022г </w:t>
            </w:r>
            <w:r w:rsidR="00B05822">
              <w:rPr>
                <w:rFonts w:ascii="Calibri" w:hAnsi="Calibri"/>
                <w:sz w:val="28"/>
              </w:rPr>
              <w:t>„ Децата на България пеят, танцуват и рисуват“ гр. Шумен</w:t>
            </w:r>
          </w:p>
          <w:p w:rsidR="00AA21E6" w:rsidRDefault="00AA21E6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06.06.2022г. Концерт на „Добър час“ на МТА „Браво“.</w:t>
            </w:r>
          </w:p>
          <w:p w:rsidR="00AA21E6" w:rsidRPr="0088787C" w:rsidRDefault="00AA21E6" w:rsidP="00AA21E6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  <w:lang w:val="en-US"/>
              </w:rPr>
              <w:t>04.06.2022</w:t>
            </w:r>
            <w:r>
              <w:rPr>
                <w:rFonts w:ascii="Calibri" w:hAnsi="Calibri"/>
                <w:sz w:val="28"/>
              </w:rPr>
              <w:t xml:space="preserve">г. Участие в фестивал ФТШ „ Сините Камъни“. </w:t>
            </w:r>
          </w:p>
          <w:p w:rsidR="00AA21E6" w:rsidRDefault="00AA21E6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05.06.2022г.Участие в „Насред село в Арбанаси“ с. Арбанаси.</w:t>
            </w:r>
          </w:p>
          <w:p w:rsidR="00AA21E6" w:rsidRDefault="00AA21E6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05.06.2022г Участие в Фолклорен Фестивал</w:t>
            </w:r>
            <w:r w:rsidR="009F1EBA">
              <w:rPr>
                <w:rFonts w:ascii="Calibri" w:hAnsi="Calibri"/>
                <w:sz w:val="28"/>
              </w:rPr>
              <w:t xml:space="preserve"> на ДЮТС „ Българче“ и МТА „Браво“ в гр. Стара Загора.</w:t>
            </w:r>
          </w:p>
          <w:p w:rsidR="009F1EBA" w:rsidRDefault="009F1EB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10.06.2022г. Международен Фолклорен фестивал „Несебърски накит“.</w:t>
            </w:r>
          </w:p>
          <w:p w:rsidR="00B05822" w:rsidRPr="00B05822" w:rsidRDefault="00B05822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  <w:lang w:val="en-US"/>
              </w:rPr>
              <w:t>12.06.2022</w:t>
            </w:r>
            <w:r>
              <w:rPr>
                <w:rFonts w:ascii="Calibri" w:hAnsi="Calibri"/>
                <w:sz w:val="28"/>
              </w:rPr>
              <w:t>г.</w:t>
            </w:r>
            <w:r>
              <w:rPr>
                <w:rFonts w:ascii="Calibri" w:hAnsi="Calibri"/>
                <w:sz w:val="28"/>
                <w:lang w:val="en-US"/>
              </w:rPr>
              <w:t xml:space="preserve"> IV </w:t>
            </w:r>
            <w:r>
              <w:rPr>
                <w:rFonts w:ascii="Calibri" w:hAnsi="Calibri"/>
                <w:sz w:val="28"/>
              </w:rPr>
              <w:t xml:space="preserve"> Национален Фолклорен Конкурс „Димитър Гайдаров“</w:t>
            </w:r>
          </w:p>
          <w:p w:rsidR="009F1EBA" w:rsidRDefault="009F1EB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12.06.2022г. Участие в Фолклорен Фестивал на МТА „Браво“ и Клуб „Хоро“ в гр.</w:t>
            </w:r>
            <w:r w:rsidR="00B05822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Айтос.</w:t>
            </w:r>
          </w:p>
          <w:p w:rsidR="00EE2286" w:rsidRDefault="00EE2286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15.06.2022г. Участие в „Широка лъка пее и танцува.</w:t>
            </w:r>
          </w:p>
          <w:p w:rsidR="00530D54" w:rsidRDefault="00AA21E6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16</w:t>
            </w:r>
            <w:r w:rsidR="00EE2286">
              <w:rPr>
                <w:rFonts w:ascii="Calibri" w:hAnsi="Calibri"/>
                <w:sz w:val="28"/>
              </w:rPr>
              <w:t>.06.2022</w:t>
            </w:r>
            <w:r w:rsidR="00530D54">
              <w:rPr>
                <w:rFonts w:ascii="Calibri" w:hAnsi="Calibri"/>
                <w:sz w:val="28"/>
              </w:rPr>
              <w:t>г. Участие в Международен фолклорен фестива</w:t>
            </w:r>
            <w:r w:rsidR="00EE2286">
              <w:rPr>
                <w:rFonts w:ascii="Calibri" w:hAnsi="Calibri"/>
                <w:sz w:val="28"/>
              </w:rPr>
              <w:t>л „</w:t>
            </w:r>
            <w:proofErr w:type="spellStart"/>
            <w:r w:rsidR="00EE2286">
              <w:rPr>
                <w:rFonts w:ascii="Calibri" w:hAnsi="Calibri"/>
                <w:sz w:val="28"/>
              </w:rPr>
              <w:t>Атлиманска</w:t>
            </w:r>
            <w:proofErr w:type="spellEnd"/>
            <w:r w:rsidR="00EE2286">
              <w:rPr>
                <w:rFonts w:ascii="Calibri" w:hAnsi="Calibri"/>
                <w:sz w:val="28"/>
              </w:rPr>
              <w:t xml:space="preserve"> огърлица“</w:t>
            </w:r>
            <w:r w:rsidR="0088787C">
              <w:rPr>
                <w:rFonts w:ascii="Calibri" w:hAnsi="Calibri"/>
                <w:sz w:val="28"/>
              </w:rPr>
              <w:t xml:space="preserve"> </w:t>
            </w:r>
            <w:r w:rsidR="00EE2286">
              <w:rPr>
                <w:rFonts w:ascii="Calibri" w:hAnsi="Calibri"/>
                <w:sz w:val="28"/>
              </w:rPr>
              <w:t>гр.</w:t>
            </w:r>
            <w:r w:rsidR="0088787C">
              <w:rPr>
                <w:rFonts w:ascii="Calibri" w:hAnsi="Calibri"/>
                <w:sz w:val="28"/>
              </w:rPr>
              <w:t xml:space="preserve"> </w:t>
            </w:r>
            <w:r w:rsidR="00EE2286">
              <w:rPr>
                <w:rFonts w:ascii="Calibri" w:hAnsi="Calibri"/>
                <w:sz w:val="28"/>
              </w:rPr>
              <w:t>Китен.</w:t>
            </w:r>
            <w:r w:rsidR="00223121">
              <w:rPr>
                <w:rFonts w:ascii="Calibri" w:hAnsi="Calibri"/>
                <w:sz w:val="28"/>
              </w:rPr>
              <w:t xml:space="preserve"> </w:t>
            </w:r>
          </w:p>
          <w:p w:rsidR="00223121" w:rsidRDefault="00223121" w:rsidP="00933FF9">
            <w:pPr>
              <w:rPr>
                <w:rFonts w:ascii="Calibri" w:hAnsi="Calibri"/>
                <w:sz w:val="28"/>
              </w:rPr>
            </w:pPr>
          </w:p>
          <w:p w:rsidR="00530D54" w:rsidRDefault="00223121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10.07.2022г. Национална </w:t>
            </w:r>
            <w:r>
              <w:rPr>
                <w:rFonts w:ascii="Calibri" w:hAnsi="Calibri"/>
                <w:sz w:val="28"/>
              </w:rPr>
              <w:lastRenderedPageBreak/>
              <w:t>Фолклорна среща“ Автентичност и съвремие“ гр. Попово.</w:t>
            </w:r>
          </w:p>
          <w:p w:rsidR="00223121" w:rsidRDefault="00223121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14.07.2022г</w:t>
            </w:r>
            <w:r w:rsidR="00E64F4A">
              <w:rPr>
                <w:rFonts w:ascii="Calibri" w:hAnsi="Calibri"/>
                <w:sz w:val="28"/>
              </w:rPr>
              <w:t>.</w:t>
            </w:r>
            <w:r>
              <w:rPr>
                <w:rFonts w:ascii="Calibri" w:hAnsi="Calibri"/>
                <w:sz w:val="28"/>
              </w:rPr>
              <w:t xml:space="preserve"> </w:t>
            </w:r>
            <w:r w:rsidR="00E64F4A">
              <w:rPr>
                <w:rFonts w:ascii="Calibri" w:hAnsi="Calibri"/>
                <w:sz w:val="28"/>
              </w:rPr>
              <w:t>Участие в Фолклорен Фестивал на МТА „Браво“ в / Струга Македония /</w:t>
            </w:r>
          </w:p>
          <w:p w:rsidR="00530D54" w:rsidRDefault="00B05822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15</w:t>
            </w:r>
            <w:r w:rsidR="00223121">
              <w:rPr>
                <w:rFonts w:ascii="Calibri" w:hAnsi="Calibri"/>
                <w:sz w:val="28"/>
              </w:rPr>
              <w:t>.07.2022</w:t>
            </w:r>
            <w:r w:rsidR="00530D54">
              <w:rPr>
                <w:rFonts w:ascii="Calibri" w:hAnsi="Calibri"/>
                <w:sz w:val="28"/>
              </w:rPr>
              <w:t>г. Участие Музикално-фолклорен конкурс „</w:t>
            </w:r>
            <w:proofErr w:type="spellStart"/>
            <w:r w:rsidR="00530D54">
              <w:rPr>
                <w:rFonts w:ascii="Calibri" w:hAnsi="Calibri"/>
                <w:sz w:val="28"/>
              </w:rPr>
              <w:t>Орфееви</w:t>
            </w:r>
            <w:proofErr w:type="spellEnd"/>
            <w:r w:rsidR="00530D54">
              <w:rPr>
                <w:rFonts w:ascii="Calibri" w:hAnsi="Calibri"/>
                <w:sz w:val="28"/>
              </w:rPr>
              <w:t xml:space="preserve"> таланти" гр. Пловдив</w:t>
            </w:r>
            <w:r>
              <w:rPr>
                <w:rFonts w:ascii="Calibri" w:hAnsi="Calibri"/>
                <w:sz w:val="28"/>
              </w:rPr>
              <w:t>.</w:t>
            </w:r>
          </w:p>
          <w:p w:rsidR="00530D54" w:rsidRDefault="00223121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03.08.2022</w:t>
            </w:r>
            <w:r w:rsidR="00530D54">
              <w:rPr>
                <w:rFonts w:ascii="Calibri" w:hAnsi="Calibri"/>
                <w:sz w:val="28"/>
              </w:rPr>
              <w:t xml:space="preserve">г. Участие в Национален фолклорен събор  на народното творчество „ Св. Константин“ гр. Пещера. </w:t>
            </w:r>
          </w:p>
          <w:p w:rsidR="00223121" w:rsidRDefault="00223121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28.08.2022г Ритъмът на морето „ Фестивал на изкуствата“ гр. Албена</w:t>
            </w:r>
          </w:p>
          <w:p w:rsidR="00530D54" w:rsidRDefault="00223121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04.09.2022г. Фолклорен Фестивал гр. Раднево „С песните на Динка Русева“</w:t>
            </w:r>
          </w:p>
          <w:p w:rsidR="00E64F4A" w:rsidRDefault="00E64F4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06.09.2022г. Участие  на открито по-случай Съединението на България на МТА „Браво“ и ДЮТС  „Българче“ в гр. Сливен</w:t>
            </w:r>
          </w:p>
          <w:p w:rsidR="00E64F4A" w:rsidRDefault="00E64F4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12.10.22 до 17.10.22г Участие</w:t>
            </w:r>
            <w:r w:rsidR="00DA108A">
              <w:rPr>
                <w:rFonts w:ascii="Calibri" w:hAnsi="Calibri"/>
                <w:sz w:val="28"/>
              </w:rPr>
              <w:t xml:space="preserve"> на МТА „БРАВО“ и Клуб „ Хоро“ </w:t>
            </w:r>
            <w:r>
              <w:rPr>
                <w:rFonts w:ascii="Calibri" w:hAnsi="Calibri"/>
                <w:sz w:val="28"/>
              </w:rPr>
              <w:t xml:space="preserve"> в Фестивал „Егейско слънце“</w:t>
            </w:r>
            <w:r w:rsidR="00DA108A">
              <w:rPr>
                <w:rFonts w:ascii="Calibri" w:hAnsi="Calibri"/>
                <w:sz w:val="28"/>
              </w:rPr>
              <w:t xml:space="preserve"> </w:t>
            </w:r>
            <w:proofErr w:type="spellStart"/>
            <w:r w:rsidR="00DA108A">
              <w:rPr>
                <w:rFonts w:ascii="Calibri" w:hAnsi="Calibri"/>
                <w:sz w:val="28"/>
              </w:rPr>
              <w:t>Мармарис</w:t>
            </w:r>
            <w:proofErr w:type="spellEnd"/>
            <w:r w:rsidR="00DA108A">
              <w:rPr>
                <w:rFonts w:ascii="Calibri" w:hAnsi="Calibri"/>
                <w:sz w:val="28"/>
              </w:rPr>
              <w:t xml:space="preserve"> Турция.</w:t>
            </w:r>
          </w:p>
          <w:p w:rsidR="00DA108A" w:rsidRDefault="00DA108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26.10.2022г. Концерт на ФТШ „ Сините Камъни“ на открито за Димитров ден.</w:t>
            </w:r>
          </w:p>
          <w:p w:rsidR="00DA108A" w:rsidRDefault="00DA108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29.10.2022г . Концерт на ФТШ „Сините Камъни“ в с. Селиминово.</w:t>
            </w:r>
          </w:p>
          <w:p w:rsidR="00DA108A" w:rsidRDefault="00DA108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01.11.</w:t>
            </w:r>
            <w:r w:rsidR="002115A7">
              <w:rPr>
                <w:rFonts w:ascii="Calibri" w:hAnsi="Calibri"/>
                <w:sz w:val="28"/>
              </w:rPr>
              <w:t>2022г. Концерт на ДЮТС „Българче“</w:t>
            </w:r>
            <w:r w:rsidR="005361F0">
              <w:rPr>
                <w:rFonts w:ascii="Calibri" w:hAnsi="Calibri"/>
                <w:sz w:val="28"/>
              </w:rPr>
              <w:t xml:space="preserve">  Първи ноември ден на „Народните Будители“.</w:t>
            </w:r>
          </w:p>
          <w:p w:rsidR="005361F0" w:rsidRDefault="005361F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3.11.2022г. Участие на ФТШ „ Сините Камъни“ в откриването на Търговския център Сливен.</w:t>
            </w:r>
          </w:p>
          <w:p w:rsidR="00530D54" w:rsidRPr="00F61E8B" w:rsidRDefault="00E64F4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 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lastRenderedPageBreak/>
              <w:t>Спечелени награди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61F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  <w:szCs w:val="28"/>
              </w:rPr>
              <w:t>04.03.2022</w:t>
            </w:r>
            <w:r w:rsidR="00530D54">
              <w:rPr>
                <w:rFonts w:ascii="Calibri" w:hAnsi="Calibri"/>
                <w:sz w:val="28"/>
                <w:szCs w:val="28"/>
              </w:rPr>
              <w:t xml:space="preserve"> г. –  </w:t>
            </w:r>
            <w:r w:rsidR="00530D54">
              <w:rPr>
                <w:rFonts w:ascii="Calibri" w:hAnsi="Calibri"/>
                <w:sz w:val="28"/>
              </w:rPr>
              <w:t>Участие в „Път към Славата“, гр. София – първа награда- 2 деца, втора награда-4 деца и трета награда- 4 деца.</w:t>
            </w:r>
          </w:p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НУФИ „Широка лъка“ – първа </w:t>
            </w:r>
            <w:r>
              <w:rPr>
                <w:rFonts w:ascii="Calibri" w:hAnsi="Calibri"/>
                <w:sz w:val="28"/>
                <w:szCs w:val="28"/>
              </w:rPr>
              <w:lastRenderedPageBreak/>
              <w:t>награда – 2 деца и втора награда – 1 дете.</w:t>
            </w:r>
            <w:r>
              <w:rPr>
                <w:rFonts w:ascii="Calibri" w:hAnsi="Calibri"/>
                <w:sz w:val="28"/>
              </w:rPr>
              <w:t xml:space="preserve"> </w:t>
            </w:r>
          </w:p>
          <w:p w:rsidR="00530D54" w:rsidRDefault="005361F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14.04.2022г. К</w:t>
            </w:r>
            <w:r w:rsidR="00530D54">
              <w:rPr>
                <w:rFonts w:ascii="Calibri" w:hAnsi="Calibri"/>
                <w:sz w:val="28"/>
              </w:rPr>
              <w:t>онкурс за Северняшка и Добруджанска песен.</w:t>
            </w:r>
          </w:p>
          <w:p w:rsidR="00530D54" w:rsidRPr="005361F0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ФГ“Туида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“- първа награда, 4 деца- първа награда и 4 деца втора награда.</w:t>
            </w:r>
          </w:p>
          <w:p w:rsidR="00530D54" w:rsidRDefault="005361F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15.04.2022г. Конкурс</w:t>
            </w:r>
            <w:r w:rsidR="00530D54">
              <w:rPr>
                <w:rFonts w:ascii="Calibri" w:hAnsi="Calibri"/>
                <w:sz w:val="28"/>
              </w:rPr>
              <w:t xml:space="preserve"> в „Родило се преродило“- първа награда-2 деца, втора награда-2 деца и трета награда-2 деца.</w:t>
            </w:r>
          </w:p>
          <w:p w:rsidR="00530D54" w:rsidRDefault="005361F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27.05.2022</w:t>
            </w:r>
            <w:r w:rsidR="00530D54">
              <w:rPr>
                <w:rFonts w:ascii="Calibri" w:hAnsi="Calibri"/>
                <w:sz w:val="28"/>
              </w:rPr>
              <w:t>г. Участие в „Седянка край морето“</w:t>
            </w:r>
            <w:r w:rsidR="00530D54">
              <w:rPr>
                <w:rFonts w:ascii="Calibri" w:hAnsi="Calibri"/>
                <w:sz w:val="28"/>
                <w:lang w:val="en-US"/>
              </w:rPr>
              <w:t>-</w:t>
            </w:r>
            <w:r w:rsidR="00530D54">
              <w:rPr>
                <w:rFonts w:ascii="Calibri" w:hAnsi="Calibri"/>
                <w:sz w:val="28"/>
              </w:rPr>
              <w:t xml:space="preserve">ФГ“ </w:t>
            </w:r>
            <w:proofErr w:type="spellStart"/>
            <w:r w:rsidR="00530D54">
              <w:rPr>
                <w:rFonts w:ascii="Calibri" w:hAnsi="Calibri"/>
                <w:sz w:val="28"/>
              </w:rPr>
              <w:t>Туида</w:t>
            </w:r>
            <w:proofErr w:type="spellEnd"/>
            <w:r w:rsidR="00530D54">
              <w:rPr>
                <w:rFonts w:ascii="Calibri" w:hAnsi="Calibri"/>
                <w:sz w:val="28"/>
              </w:rPr>
              <w:t>“- първа награда,</w:t>
            </w:r>
            <w:r>
              <w:rPr>
                <w:rFonts w:ascii="Calibri" w:hAnsi="Calibri"/>
                <w:sz w:val="28"/>
              </w:rPr>
              <w:t xml:space="preserve"> </w:t>
            </w:r>
            <w:r w:rsidR="00530D54">
              <w:rPr>
                <w:rFonts w:ascii="Calibri" w:hAnsi="Calibri"/>
                <w:sz w:val="28"/>
              </w:rPr>
              <w:t>първа награда-9 деца.</w:t>
            </w:r>
          </w:p>
          <w:p w:rsidR="005361F0" w:rsidRDefault="005361F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28.05.2022г. </w:t>
            </w:r>
            <w:r>
              <w:rPr>
                <w:rFonts w:ascii="Calibri" w:hAnsi="Calibri"/>
                <w:sz w:val="28"/>
                <w:lang w:val="en-US"/>
              </w:rPr>
              <w:t>XXX</w:t>
            </w:r>
            <w:r>
              <w:rPr>
                <w:rFonts w:ascii="Calibri" w:hAnsi="Calibri"/>
                <w:sz w:val="28"/>
              </w:rPr>
              <w:t xml:space="preserve"> Национален Странджанско-Тракийски събор Фолклорен венец“ Божура“</w:t>
            </w:r>
          </w:p>
          <w:p w:rsidR="005361F0" w:rsidRDefault="005361F0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3 деца, първа награда, 2 деца, втора награда и 2 специални награди.</w:t>
            </w:r>
          </w:p>
          <w:p w:rsidR="008B26AA" w:rsidRDefault="009D7551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06.06.2022г.Участие в „Насред село в Арбанаси“ с. Арбанаси- ФГ „</w:t>
            </w:r>
            <w:proofErr w:type="spellStart"/>
            <w:r>
              <w:rPr>
                <w:rFonts w:ascii="Calibri" w:hAnsi="Calibri"/>
                <w:sz w:val="28"/>
              </w:rPr>
              <w:t>Туида</w:t>
            </w:r>
            <w:proofErr w:type="spellEnd"/>
            <w:r>
              <w:rPr>
                <w:rFonts w:ascii="Calibri" w:hAnsi="Calibri"/>
                <w:sz w:val="28"/>
              </w:rPr>
              <w:t>“-първа награда, първа награда-4 деца и втора награда-5 деца.</w:t>
            </w:r>
          </w:p>
          <w:p w:rsidR="008B26AA" w:rsidRDefault="008B26AA" w:rsidP="008B26A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04.06.2022г „ Децата на България пеят, танцуват и рисуват“ гр. Шумен</w:t>
            </w:r>
          </w:p>
          <w:p w:rsidR="009D7551" w:rsidRPr="0088787C" w:rsidRDefault="009D7551" w:rsidP="008B26AA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първа награда-3 деца и втора награда-2 деца.</w:t>
            </w:r>
          </w:p>
          <w:p w:rsidR="00530D54" w:rsidRPr="006755A3" w:rsidRDefault="008B26AA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05.06.2022г.Участие в „Насред село в Арбанаси“ с. Арбанаси. 5 деца, първа награда, 3деца втора награда.</w:t>
            </w:r>
          </w:p>
          <w:p w:rsidR="00912136" w:rsidRDefault="009D7551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05.06.2022г Участие в Фолклорен Фестивал на ДЮТС „ Българче“ и МТА „Браво“ в гр. Стара Загора</w:t>
            </w:r>
            <w:r w:rsidR="00257CB9">
              <w:rPr>
                <w:rFonts w:ascii="Calibri" w:hAnsi="Calibri"/>
                <w:sz w:val="28"/>
              </w:rPr>
              <w:t xml:space="preserve"> – Две първи места за двата състава.</w:t>
            </w:r>
          </w:p>
          <w:p w:rsidR="00912136" w:rsidRDefault="00912136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06.06.2022г.Участие в „Насред село в Арбанаси“ с. Арбанаси- ФГ „</w:t>
            </w:r>
            <w:proofErr w:type="spellStart"/>
            <w:r>
              <w:rPr>
                <w:rFonts w:ascii="Calibri" w:hAnsi="Calibri"/>
                <w:sz w:val="28"/>
              </w:rPr>
              <w:t>Туида</w:t>
            </w:r>
            <w:proofErr w:type="spellEnd"/>
            <w:r>
              <w:rPr>
                <w:rFonts w:ascii="Calibri" w:hAnsi="Calibri"/>
                <w:sz w:val="28"/>
              </w:rPr>
              <w:t>“-първа награда, първа награда-4 деца и втора награда-5 деца.</w:t>
            </w:r>
          </w:p>
          <w:p w:rsidR="00912136" w:rsidRDefault="00912136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10.06.2022г. Международен </w:t>
            </w:r>
            <w:r>
              <w:rPr>
                <w:rFonts w:ascii="Calibri" w:hAnsi="Calibri"/>
                <w:sz w:val="28"/>
              </w:rPr>
              <w:lastRenderedPageBreak/>
              <w:t>Фолклорен фестивал „Несебърски накит“. 3 деца, първа награда, 2 деца, втора награда и 2 специални награди.</w:t>
            </w:r>
          </w:p>
          <w:p w:rsidR="00912136" w:rsidRDefault="00912136" w:rsidP="00912136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12.06.2022г. Участие в Фолклорен Фестивал на МТА „Браво“ и Клуб „Хоро“ в гр. Айтос.</w:t>
            </w:r>
          </w:p>
          <w:p w:rsidR="00912136" w:rsidRDefault="00912136" w:rsidP="00912136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Грамота за участие.</w:t>
            </w:r>
          </w:p>
          <w:p w:rsidR="00912136" w:rsidRDefault="00912136" w:rsidP="00912136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  <w:lang w:val="en-US"/>
              </w:rPr>
              <w:t>12.06.2022</w:t>
            </w:r>
            <w:r>
              <w:rPr>
                <w:rFonts w:ascii="Calibri" w:hAnsi="Calibri"/>
                <w:sz w:val="28"/>
              </w:rPr>
              <w:t>г.</w:t>
            </w:r>
            <w:r>
              <w:rPr>
                <w:rFonts w:ascii="Calibri" w:hAnsi="Calibri"/>
                <w:sz w:val="28"/>
                <w:lang w:val="en-US"/>
              </w:rPr>
              <w:t xml:space="preserve"> </w:t>
            </w:r>
            <w:proofErr w:type="gramStart"/>
            <w:r>
              <w:rPr>
                <w:rFonts w:ascii="Calibri" w:hAnsi="Calibri"/>
                <w:sz w:val="28"/>
                <w:lang w:val="en-US"/>
              </w:rPr>
              <w:t xml:space="preserve">IV </w:t>
            </w:r>
            <w:r>
              <w:rPr>
                <w:rFonts w:ascii="Calibri" w:hAnsi="Calibri"/>
                <w:sz w:val="28"/>
              </w:rPr>
              <w:t xml:space="preserve"> Национален</w:t>
            </w:r>
            <w:proofErr w:type="gramEnd"/>
            <w:r>
              <w:rPr>
                <w:rFonts w:ascii="Calibri" w:hAnsi="Calibri"/>
                <w:sz w:val="28"/>
              </w:rPr>
              <w:t xml:space="preserve"> Фолклорен Конкурс „Димитър Гайдаров“ първа награда-2 деца, втора награда-2 деца и трета награда-2 деца.</w:t>
            </w:r>
          </w:p>
          <w:p w:rsidR="00912136" w:rsidRDefault="00912136" w:rsidP="00912136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15.06.2022г. Участие в „Широка лъка пее и танцува. първа награда- 5 деца, втора награда-4 деца и специална награда-2 деца.</w:t>
            </w:r>
          </w:p>
          <w:p w:rsidR="00912136" w:rsidRDefault="00912136" w:rsidP="00912136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16.06.2022г. Участие в Международен фолклорен фестивал „ </w:t>
            </w:r>
            <w:proofErr w:type="spellStart"/>
            <w:r>
              <w:rPr>
                <w:rFonts w:ascii="Calibri" w:hAnsi="Calibri"/>
                <w:sz w:val="28"/>
              </w:rPr>
              <w:t>Атлиманска</w:t>
            </w:r>
            <w:proofErr w:type="spellEnd"/>
            <w:r>
              <w:rPr>
                <w:rFonts w:ascii="Calibri" w:hAnsi="Calibri"/>
                <w:sz w:val="28"/>
              </w:rPr>
              <w:t xml:space="preserve"> огърлица“ гр. Китен. Специална награда за </w:t>
            </w:r>
            <w:proofErr w:type="spellStart"/>
            <w:r>
              <w:rPr>
                <w:rFonts w:ascii="Calibri" w:hAnsi="Calibri"/>
                <w:sz w:val="28"/>
              </w:rPr>
              <w:t>ФГ“Туида</w:t>
            </w:r>
            <w:proofErr w:type="spellEnd"/>
            <w:r>
              <w:rPr>
                <w:rFonts w:ascii="Calibri" w:hAnsi="Calibri"/>
                <w:sz w:val="28"/>
              </w:rPr>
              <w:t>“ и първа награда –  6 деца.</w:t>
            </w:r>
          </w:p>
          <w:p w:rsidR="009E21CC" w:rsidRDefault="009E21CC" w:rsidP="009E21CC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10.07.2022г. Национална Фолклорна среща“ Автентичност и съвремие“ гр. Попово.</w:t>
            </w:r>
          </w:p>
          <w:p w:rsidR="009E21CC" w:rsidRDefault="009E21CC" w:rsidP="009E21C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Първа награда - 3 деца и втора награда-4 деца.</w:t>
            </w:r>
          </w:p>
          <w:p w:rsidR="009E21CC" w:rsidRDefault="009E21CC" w:rsidP="009E21CC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14.07.2022г. Участие в Фолклорен Фестивал на МТА „Браво“ в / Струга Македония /.  </w:t>
            </w:r>
            <w:proofErr w:type="spellStart"/>
            <w:r>
              <w:rPr>
                <w:rFonts w:ascii="Calibri" w:hAnsi="Calibri"/>
                <w:sz w:val="28"/>
              </w:rPr>
              <w:t>П</w:t>
            </w:r>
            <w:r w:rsidR="00F07BB5">
              <w:rPr>
                <w:rFonts w:ascii="Calibri" w:hAnsi="Calibri"/>
                <w:sz w:val="28"/>
              </w:rPr>
              <w:t>лакет</w:t>
            </w:r>
            <w:proofErr w:type="spellEnd"/>
            <w:r w:rsidR="00F07BB5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и грамота</w:t>
            </w:r>
            <w:r w:rsidR="00F07BB5">
              <w:rPr>
                <w:rFonts w:ascii="Calibri" w:hAnsi="Calibri"/>
                <w:sz w:val="28"/>
              </w:rPr>
              <w:t xml:space="preserve"> за участие</w:t>
            </w:r>
            <w:r>
              <w:rPr>
                <w:rFonts w:ascii="Calibri" w:hAnsi="Calibri"/>
                <w:sz w:val="28"/>
              </w:rPr>
              <w:t>.</w:t>
            </w:r>
          </w:p>
          <w:p w:rsidR="009E21CC" w:rsidRDefault="009E21CC" w:rsidP="009E21CC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15.07.2022г. Участие Музикално-фолклорен конкурс „</w:t>
            </w:r>
            <w:proofErr w:type="spellStart"/>
            <w:r>
              <w:rPr>
                <w:rFonts w:ascii="Calibri" w:hAnsi="Calibri"/>
                <w:sz w:val="28"/>
              </w:rPr>
              <w:t>Орфееви</w:t>
            </w:r>
            <w:proofErr w:type="spellEnd"/>
            <w:r>
              <w:rPr>
                <w:rFonts w:ascii="Calibri" w:hAnsi="Calibri"/>
                <w:sz w:val="28"/>
              </w:rPr>
              <w:t xml:space="preserve"> таланти" гр. Пловдив. Първа награда - 3 деца и втора награда-4 деца.</w:t>
            </w:r>
          </w:p>
          <w:p w:rsidR="009E21CC" w:rsidRDefault="009E21CC" w:rsidP="009E21CC">
            <w:pPr>
              <w:rPr>
                <w:rFonts w:ascii="Calibri" w:hAnsi="Calibri"/>
                <w:sz w:val="28"/>
              </w:rPr>
            </w:pPr>
          </w:p>
          <w:p w:rsidR="009E21CC" w:rsidRDefault="009E21CC" w:rsidP="009E21CC">
            <w:pPr>
              <w:rPr>
                <w:rFonts w:ascii="Calibri" w:hAnsi="Calibri"/>
                <w:sz w:val="28"/>
              </w:rPr>
            </w:pPr>
          </w:p>
          <w:p w:rsidR="009E21CC" w:rsidRDefault="009E21CC" w:rsidP="009E21CC">
            <w:pPr>
              <w:rPr>
                <w:rFonts w:ascii="Calibri" w:hAnsi="Calibri"/>
                <w:sz w:val="28"/>
                <w:szCs w:val="28"/>
              </w:rPr>
            </w:pPr>
          </w:p>
          <w:p w:rsidR="009E21CC" w:rsidRDefault="009E21CC" w:rsidP="009E21CC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03.08.2022г. Участие в Национален фолклорен събор  на народното творчество „ Св. Константин“ гр. </w:t>
            </w:r>
            <w:r>
              <w:rPr>
                <w:rFonts w:ascii="Calibri" w:hAnsi="Calibri"/>
                <w:sz w:val="28"/>
              </w:rPr>
              <w:lastRenderedPageBreak/>
              <w:t xml:space="preserve">Пещера. </w:t>
            </w:r>
            <w:proofErr w:type="spellStart"/>
            <w:r>
              <w:rPr>
                <w:rFonts w:ascii="Calibri" w:hAnsi="Calibri"/>
                <w:sz w:val="28"/>
              </w:rPr>
              <w:t>ФГ“Туида</w:t>
            </w:r>
            <w:proofErr w:type="spellEnd"/>
            <w:r>
              <w:rPr>
                <w:rFonts w:ascii="Calibri" w:hAnsi="Calibri"/>
                <w:sz w:val="28"/>
              </w:rPr>
              <w:t>“- първа награда,</w:t>
            </w:r>
          </w:p>
          <w:p w:rsidR="009E21CC" w:rsidRDefault="009E21CC" w:rsidP="009E21CC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Първа награда-5 деца и втора награда-4 деца.</w:t>
            </w:r>
          </w:p>
          <w:p w:rsidR="009E21CC" w:rsidRDefault="009E21CC" w:rsidP="009E21CC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28.08.2022г Ритъмът на морето „ Фестивал на изкуствата“ гр. Албена</w:t>
            </w:r>
          </w:p>
          <w:p w:rsidR="00F07BB5" w:rsidRDefault="00F07BB5" w:rsidP="009E21CC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първа награда-4 деца и втора награда-3 деца.</w:t>
            </w:r>
          </w:p>
          <w:p w:rsidR="00F07BB5" w:rsidRPr="009B006F" w:rsidRDefault="009E21CC" w:rsidP="00F07BB5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04.09.2022г. Фолклорен Фестивал гр. Раднево „С песните на Динка Русева“</w:t>
            </w:r>
            <w:r w:rsidR="00F07BB5">
              <w:rPr>
                <w:rFonts w:ascii="Calibri" w:hAnsi="Calibri"/>
                <w:sz w:val="28"/>
              </w:rPr>
              <w:t>. Специална награда -2 деца, първа награда-4 деца, втора награда-4 деца и трета награда-3 деца.</w:t>
            </w:r>
          </w:p>
          <w:p w:rsidR="00F07BB5" w:rsidRDefault="00F07BB5" w:rsidP="00F07BB5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12.10.22 до 17.10.22г Участие на МТА „БРАВО“ и Клуб „ Хоро“  в Фестивал „Егейско слънце“ </w:t>
            </w:r>
            <w:proofErr w:type="spellStart"/>
            <w:r>
              <w:rPr>
                <w:rFonts w:ascii="Calibri" w:hAnsi="Calibri"/>
                <w:sz w:val="28"/>
              </w:rPr>
              <w:t>Мармарис</w:t>
            </w:r>
            <w:proofErr w:type="spellEnd"/>
            <w:r>
              <w:rPr>
                <w:rFonts w:ascii="Calibri" w:hAnsi="Calibri"/>
                <w:sz w:val="28"/>
              </w:rPr>
              <w:t xml:space="preserve"> Турция.</w:t>
            </w:r>
          </w:p>
          <w:p w:rsidR="009E21CC" w:rsidRDefault="00F07BB5" w:rsidP="009E21CC">
            <w:pPr>
              <w:rPr>
                <w:rFonts w:ascii="Calibri" w:hAnsi="Calibri"/>
                <w:sz w:val="28"/>
              </w:rPr>
            </w:pPr>
            <w:proofErr w:type="spellStart"/>
            <w:r>
              <w:rPr>
                <w:rFonts w:ascii="Calibri" w:hAnsi="Calibri"/>
                <w:sz w:val="28"/>
              </w:rPr>
              <w:t>Плакет</w:t>
            </w:r>
            <w:proofErr w:type="spellEnd"/>
            <w:r>
              <w:rPr>
                <w:rFonts w:ascii="Calibri" w:hAnsi="Calibri"/>
                <w:sz w:val="28"/>
              </w:rPr>
              <w:t xml:space="preserve">  и грамота за участие.</w:t>
            </w:r>
          </w:p>
          <w:p w:rsidR="00F07BB5" w:rsidRDefault="00F07BB5" w:rsidP="00F07BB5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29.10.2022г . Концерт на ФТШ „Сините Камъни“ в с. Селиминово.</w:t>
            </w:r>
          </w:p>
          <w:p w:rsidR="00530D54" w:rsidRPr="00F07BB5" w:rsidRDefault="00F07BB5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Грамота за уч</w:t>
            </w:r>
            <w:r w:rsidR="00257CB9">
              <w:rPr>
                <w:rFonts w:ascii="Calibri" w:hAnsi="Calibri"/>
                <w:sz w:val="28"/>
              </w:rPr>
              <w:t>а</w:t>
            </w:r>
            <w:r>
              <w:rPr>
                <w:rFonts w:ascii="Calibri" w:hAnsi="Calibri"/>
                <w:sz w:val="28"/>
              </w:rPr>
              <w:t>стие.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i/>
                <w:sz w:val="28"/>
              </w:rPr>
              <w:lastRenderedPageBreak/>
              <w:t>образователни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420D7C" w:rsidRDefault="00530D54" w:rsidP="00933FF9">
            <w:pPr>
              <w:tabs>
                <w:tab w:val="left" w:pos="1429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lang w:val="en"/>
              </w:rPr>
              <w:tab/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Предоставяне на компютри и интернет услуги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666388" w:rsidRDefault="00F5032D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</w:t>
            </w:r>
            <w:r w:rsidR="00530D54">
              <w:rPr>
                <w:rFonts w:ascii="Calibri" w:hAnsi="Calibri"/>
                <w:sz w:val="28"/>
                <w:szCs w:val="28"/>
              </w:rPr>
              <w:t>е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Спортни изяви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666388" w:rsidRDefault="00F5032D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</w:t>
            </w:r>
            <w:r w:rsidR="00530D54">
              <w:rPr>
                <w:rFonts w:ascii="Calibri" w:hAnsi="Calibri"/>
                <w:sz w:val="28"/>
                <w:szCs w:val="28"/>
              </w:rPr>
              <w:t>е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Лятна работа с деца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F5032D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Д</w:t>
            </w:r>
            <w:r w:rsidR="00530D54">
              <w:rPr>
                <w:rFonts w:ascii="Calibri" w:hAnsi="Calibri"/>
                <w:sz w:val="28"/>
              </w:rPr>
              <w:t>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Образователни курсове за социално уязвими групи хора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666388" w:rsidRDefault="00F5032D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</w:t>
            </w:r>
            <w:r w:rsidR="00530D54">
              <w:rPr>
                <w:rFonts w:ascii="Calibri" w:hAnsi="Calibri"/>
                <w:sz w:val="28"/>
                <w:szCs w:val="28"/>
              </w:rPr>
              <w:t>е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Курсове по интереси на даровити деца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666388" w:rsidRDefault="00F5032D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</w:t>
            </w:r>
            <w:r w:rsidR="00530D54">
              <w:rPr>
                <w:rFonts w:ascii="Calibri" w:hAnsi="Calibri"/>
                <w:sz w:val="28"/>
                <w:szCs w:val="28"/>
              </w:rPr>
              <w:t>е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други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73A11" w:rsidRDefault="00673A11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17.02.2022г.</w:t>
            </w:r>
            <w:r>
              <w:rPr>
                <w:rFonts w:ascii="Calibri" w:hAnsi="Calibri"/>
                <w:sz w:val="28"/>
                <w:szCs w:val="28"/>
              </w:rPr>
              <w:t xml:space="preserve"> Посещение на ученици от първи Б  при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alibri" w:hAnsi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ро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ОУ „Христо Ботев“ в Читалището – за деня на Васил Левски.</w:t>
            </w:r>
          </w:p>
          <w:p w:rsidR="00673A11" w:rsidRDefault="00673A11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18.02.2022г. Поднасяне н</w:t>
            </w:r>
            <w:r w:rsidR="008F0FB7">
              <w:rPr>
                <w:rFonts w:ascii="Calibri" w:hAnsi="Calibri"/>
                <w:sz w:val="28"/>
                <w:szCs w:val="28"/>
              </w:rPr>
              <w:t>а цветя в памет на Васил Левски.</w:t>
            </w:r>
          </w:p>
          <w:p w:rsidR="002B700C" w:rsidRDefault="002B700C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22.02.2022г. Посещение на втори Б и втори В  от 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alibri" w:hAnsi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ро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ОУ „Христо Ботев“ с г-жа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Миронска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. Учениците участваха в „ Работилница за изработване на мартеници.</w:t>
            </w:r>
          </w:p>
          <w:p w:rsidR="00257CB9" w:rsidRDefault="00257CB9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01.03.2022г. Награждаване на </w:t>
            </w:r>
            <w:r>
              <w:rPr>
                <w:rFonts w:ascii="Calibri" w:hAnsi="Calibri"/>
                <w:sz w:val="28"/>
                <w:szCs w:val="28"/>
              </w:rPr>
              <w:lastRenderedPageBreak/>
              <w:t>ученици от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 II </w:t>
            </w:r>
            <w:r>
              <w:rPr>
                <w:rFonts w:ascii="Calibri" w:hAnsi="Calibri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ро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ОУ „Христо Ботев“ с грамоти за проявено творчество.</w:t>
            </w:r>
          </w:p>
          <w:p w:rsidR="00257CB9" w:rsidRPr="00257CB9" w:rsidRDefault="00257CB9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28.03.2022г. Общо отчетно събрание за 2022г.</w:t>
            </w:r>
          </w:p>
          <w:p w:rsidR="00530D54" w:rsidRDefault="00673A11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lang w:val="en"/>
              </w:rPr>
              <w:t>21.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  <w:lang w:val="en"/>
              </w:rPr>
              <w:t>04.</w:t>
            </w:r>
            <w:r>
              <w:rPr>
                <w:rFonts w:ascii="Calibri" w:hAnsi="Calibri"/>
                <w:sz w:val="28"/>
              </w:rPr>
              <w:t xml:space="preserve"> </w:t>
            </w:r>
            <w:proofErr w:type="gramStart"/>
            <w:r>
              <w:rPr>
                <w:rFonts w:ascii="Calibri" w:hAnsi="Calibri"/>
                <w:sz w:val="28"/>
                <w:lang w:val="en"/>
              </w:rPr>
              <w:t>2022</w:t>
            </w:r>
            <w:r w:rsidR="00530D54">
              <w:rPr>
                <w:rFonts w:ascii="Calibri" w:hAnsi="Calibri"/>
                <w:sz w:val="28"/>
              </w:rPr>
              <w:t>г .</w:t>
            </w:r>
            <w:proofErr w:type="gramEnd"/>
            <w:r w:rsidR="00530D54">
              <w:rPr>
                <w:rFonts w:ascii="Calibri" w:hAnsi="Calibri"/>
                <w:sz w:val="28"/>
              </w:rPr>
              <w:t xml:space="preserve"> </w:t>
            </w:r>
            <w:r w:rsidR="008F0FB7">
              <w:rPr>
                <w:rFonts w:ascii="Calibri" w:hAnsi="Calibri"/>
                <w:sz w:val="28"/>
                <w:szCs w:val="28"/>
              </w:rPr>
              <w:t xml:space="preserve">Боядисване на </w:t>
            </w:r>
            <w:proofErr w:type="spellStart"/>
            <w:r w:rsidR="008F0FB7">
              <w:rPr>
                <w:rFonts w:ascii="Calibri" w:hAnsi="Calibri"/>
                <w:sz w:val="28"/>
                <w:szCs w:val="28"/>
              </w:rPr>
              <w:t>яица</w:t>
            </w:r>
            <w:proofErr w:type="spellEnd"/>
            <w:r w:rsidR="008F0FB7">
              <w:rPr>
                <w:rFonts w:ascii="Calibri" w:hAnsi="Calibri"/>
                <w:sz w:val="28"/>
                <w:szCs w:val="28"/>
              </w:rPr>
              <w:t xml:space="preserve"> с  ученици от</w:t>
            </w:r>
            <w:r w:rsidR="00530D54">
              <w:rPr>
                <w:rFonts w:ascii="Calibri" w:hAnsi="Calibri"/>
                <w:sz w:val="28"/>
                <w:szCs w:val="28"/>
              </w:rPr>
              <w:t xml:space="preserve"> </w:t>
            </w:r>
            <w:r w:rsidR="00530D54">
              <w:rPr>
                <w:rFonts w:ascii="Calibri" w:hAnsi="Calibri"/>
                <w:sz w:val="28"/>
                <w:szCs w:val="28"/>
                <w:lang w:val="en-US"/>
              </w:rPr>
              <w:t xml:space="preserve">II </w:t>
            </w:r>
            <w:r w:rsidR="00530D54">
              <w:rPr>
                <w:rFonts w:ascii="Calibri" w:hAnsi="Calibri"/>
                <w:sz w:val="28"/>
                <w:szCs w:val="28"/>
              </w:rPr>
              <w:t xml:space="preserve">– </w:t>
            </w:r>
            <w:proofErr w:type="spellStart"/>
            <w:r w:rsidR="00530D54">
              <w:rPr>
                <w:rFonts w:ascii="Calibri" w:hAnsi="Calibri"/>
                <w:sz w:val="28"/>
                <w:szCs w:val="28"/>
              </w:rPr>
              <w:t>ро</w:t>
            </w:r>
            <w:proofErr w:type="spellEnd"/>
            <w:r w:rsidR="00530D54">
              <w:rPr>
                <w:rFonts w:ascii="Calibri" w:hAnsi="Calibri"/>
                <w:sz w:val="28"/>
                <w:szCs w:val="28"/>
              </w:rPr>
              <w:t xml:space="preserve"> ОУ „Христо Ботев“ в Читалището – По случай наближаването на един от най-светлите християнски празници-Великден.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8F0FB7" w:rsidRDefault="008F0FB7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04.05.2022г. Изложба на тема „Дигитален свят“- Мая Борисова</w:t>
            </w:r>
            <w:r w:rsidR="004B663D">
              <w:rPr>
                <w:rFonts w:ascii="Calibri" w:hAnsi="Calibri"/>
                <w:sz w:val="28"/>
                <w:szCs w:val="28"/>
              </w:rPr>
              <w:t>.</w:t>
            </w:r>
          </w:p>
          <w:p w:rsidR="004B663D" w:rsidRDefault="004B663D" w:rsidP="004B663D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04.05.2022г. Концерт на ФТШ „ Сините Камъни“ и Школа по народно пеене“.</w:t>
            </w:r>
          </w:p>
          <w:p w:rsidR="004B663D" w:rsidRDefault="004B663D" w:rsidP="004B663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10.05. 2022 г. – Поднасяне на венец пред паметника „Хаджи Димитър“.  </w:t>
            </w:r>
          </w:p>
          <w:p w:rsidR="004B663D" w:rsidRDefault="004B663D" w:rsidP="004B663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11.05.2022г. Участие в 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>XXIV</w:t>
            </w:r>
            <w:r>
              <w:rPr>
                <w:rFonts w:ascii="Calibri" w:hAnsi="Calibri"/>
                <w:sz w:val="28"/>
                <w:szCs w:val="28"/>
              </w:rPr>
              <w:t xml:space="preserve"> Национален фестивал на детската книга.</w:t>
            </w:r>
          </w:p>
          <w:p w:rsidR="004B663D" w:rsidRDefault="004B663D" w:rsidP="004B663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12.05.2022г. Участие  на кръгла маса 30-годишен юбилей на къща „Хермес“.</w:t>
            </w:r>
          </w:p>
          <w:p w:rsidR="004B663D" w:rsidRDefault="004B663D" w:rsidP="004B663D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12.05.22г и 13.05.22г. Пролетен концерт на МТА „Браво“.</w:t>
            </w:r>
          </w:p>
          <w:p w:rsidR="004B663D" w:rsidRPr="004B663D" w:rsidRDefault="004B663D" w:rsidP="004B663D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24.05.2022г. Концерт на МТА „Браво“.</w:t>
            </w:r>
          </w:p>
          <w:p w:rsidR="004B663D" w:rsidRPr="004B663D" w:rsidRDefault="004B663D" w:rsidP="004B663D">
            <w:pPr>
              <w:rPr>
                <w:rFonts w:ascii="Calibri" w:hAnsi="Calibri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sz w:val="28"/>
                <w:szCs w:val="28"/>
              </w:rPr>
              <w:t>13.05.2022г. Закриване на фестивала.</w:t>
            </w:r>
            <w:r>
              <w:rPr>
                <w:rFonts w:ascii="Calibri" w:hAnsi="Calibri"/>
                <w:sz w:val="28"/>
                <w:szCs w:val="28"/>
                <w:lang w:val="en-US"/>
              </w:rPr>
              <w:t xml:space="preserve"> </w:t>
            </w:r>
          </w:p>
          <w:p w:rsidR="004B663D" w:rsidRPr="004B663D" w:rsidRDefault="004B663D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25.05.22г и 26.05.22г. Концерт ФТШ „Сините Камъни“ на открита сцена.</w:t>
            </w:r>
          </w:p>
          <w:p w:rsidR="00257CB9" w:rsidRDefault="00257CB9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01.06.2022г. Представяне на първата стихосбирка – автор Даниела Иванова</w:t>
            </w:r>
            <w:r w:rsidR="00357544">
              <w:rPr>
                <w:rFonts w:ascii="Calibri" w:hAnsi="Calibri"/>
                <w:sz w:val="28"/>
                <w:szCs w:val="28"/>
              </w:rPr>
              <w:t>.</w:t>
            </w:r>
          </w:p>
          <w:p w:rsidR="004B663D" w:rsidRDefault="004B663D" w:rsidP="004B663D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01.06.2022г. Концерт на ДЮТС „Българче“ за ден на детето .</w:t>
            </w:r>
          </w:p>
          <w:p w:rsidR="004B663D" w:rsidRDefault="004B663D" w:rsidP="004B663D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06.06.2022г. Концерт на „Добър час“ на МТА „Браво“.</w:t>
            </w:r>
          </w:p>
          <w:p w:rsidR="004B663D" w:rsidRDefault="004B663D" w:rsidP="00933FF9">
            <w:pPr>
              <w:rPr>
                <w:rFonts w:ascii="Calibri" w:hAnsi="Calibri"/>
                <w:sz w:val="28"/>
                <w:szCs w:val="28"/>
              </w:rPr>
            </w:pPr>
          </w:p>
          <w:p w:rsidR="00530D54" w:rsidRPr="00357544" w:rsidRDefault="002B700C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17.06.2022</w:t>
            </w:r>
            <w:r w:rsidR="00530D54">
              <w:rPr>
                <w:rFonts w:ascii="Calibri" w:hAnsi="Calibri"/>
                <w:sz w:val="28"/>
                <w:szCs w:val="28"/>
              </w:rPr>
              <w:t>г. Събрание на Сдружение читалища</w:t>
            </w:r>
            <w:r>
              <w:rPr>
                <w:rFonts w:ascii="Calibri" w:hAnsi="Calibri"/>
                <w:sz w:val="28"/>
                <w:szCs w:val="28"/>
              </w:rPr>
              <w:t xml:space="preserve"> в НЧ „ Хаджи Димитър 1937“</w:t>
            </w:r>
            <w:r w:rsidR="00530D54">
              <w:rPr>
                <w:rFonts w:ascii="Calibri" w:hAnsi="Calibri"/>
                <w:sz w:val="28"/>
                <w:szCs w:val="28"/>
              </w:rPr>
              <w:t>.</w:t>
            </w:r>
          </w:p>
          <w:p w:rsidR="00530D54" w:rsidRDefault="007B4B9F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>01.06.22</w:t>
            </w:r>
            <w:r w:rsidR="00530D54">
              <w:rPr>
                <w:rFonts w:ascii="Calibri" w:hAnsi="Calibri"/>
                <w:sz w:val="28"/>
                <w:szCs w:val="28"/>
              </w:rPr>
              <w:t>г.</w:t>
            </w:r>
            <w:r>
              <w:rPr>
                <w:rFonts w:ascii="Calibri" w:hAnsi="Calibri"/>
                <w:sz w:val="28"/>
                <w:szCs w:val="28"/>
              </w:rPr>
              <w:t xml:space="preserve"> до 29.07 22г.</w:t>
            </w:r>
            <w:r w:rsidR="00530D54">
              <w:rPr>
                <w:rFonts w:ascii="Calibri" w:hAnsi="Calibri"/>
                <w:sz w:val="28"/>
                <w:szCs w:val="28"/>
              </w:rPr>
              <w:t xml:space="preserve"> Летни занимания с деца</w:t>
            </w:r>
            <w:r>
              <w:rPr>
                <w:rFonts w:ascii="Calibri" w:hAnsi="Calibri"/>
                <w:sz w:val="28"/>
                <w:szCs w:val="28"/>
              </w:rPr>
              <w:t xml:space="preserve"> от</w:t>
            </w:r>
            <w:r w:rsidR="00530D54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кв.“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Клуцохор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“ </w:t>
            </w:r>
            <w:r w:rsidR="00530D54">
              <w:rPr>
                <w:rFonts w:ascii="Calibri" w:hAnsi="Calibri"/>
                <w:sz w:val="28"/>
                <w:szCs w:val="28"/>
              </w:rPr>
              <w:t>.</w:t>
            </w:r>
          </w:p>
          <w:p w:rsidR="007B4B9F" w:rsidRDefault="007B4B9F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01.09.2022г. Спечелен проект „ Прочети, разкажи и нарисувай </w:t>
            </w:r>
            <w:r w:rsidR="00725EC2">
              <w:rPr>
                <w:rFonts w:ascii="Calibri" w:hAnsi="Calibri"/>
                <w:sz w:val="28"/>
                <w:szCs w:val="28"/>
              </w:rPr>
              <w:t>любими геро</w:t>
            </w:r>
            <w:r w:rsidR="00807C44">
              <w:rPr>
                <w:rFonts w:ascii="Calibri" w:hAnsi="Calibri"/>
                <w:sz w:val="28"/>
                <w:szCs w:val="28"/>
              </w:rPr>
              <w:t>й.</w:t>
            </w:r>
          </w:p>
          <w:p w:rsidR="00891D4E" w:rsidRDefault="00891D4E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4.09.22г. и 5.09.22г.</w:t>
            </w:r>
            <w:r w:rsidR="006263F1">
              <w:rPr>
                <w:rFonts w:ascii="Calibri" w:hAnsi="Calibri"/>
                <w:sz w:val="28"/>
                <w:szCs w:val="28"/>
              </w:rPr>
              <w:t xml:space="preserve"> Пътуващ семинар Сливен- Кърджали-Хасково-Сливен.  Посещение в други читалища.</w:t>
            </w:r>
          </w:p>
          <w:p w:rsidR="00891D4E" w:rsidRDefault="00891D4E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16.09.2022г. „Котленските килими по-силни от времето“ –представяне на книгата на Дора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Куршумова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.</w:t>
            </w:r>
          </w:p>
          <w:p w:rsidR="00525E72" w:rsidRDefault="00525E72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26.10.2022г. Посещение на деца от ДГ „Синчец“ група „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Пинокио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“. Запознахме децата с молбата на книгата и четене на приказки.</w:t>
            </w:r>
          </w:p>
          <w:p w:rsidR="00525E72" w:rsidRDefault="00525E72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31.10.2022г.  Посещение в ДГ „ Синчец“ за деня на Будителите</w:t>
            </w:r>
            <w:r w:rsidR="007B58D5">
              <w:rPr>
                <w:rFonts w:ascii="Calibri" w:hAnsi="Calibri"/>
                <w:sz w:val="28"/>
                <w:szCs w:val="28"/>
              </w:rPr>
              <w:t>.</w:t>
            </w:r>
          </w:p>
          <w:p w:rsidR="007B58D5" w:rsidRDefault="004B663D" w:rsidP="007B58D5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25.11.2022г. Посещение в ДГ „Синчец“ Първа група „Мечо Пух“ четене на приказки.</w:t>
            </w:r>
          </w:p>
          <w:p w:rsidR="004B663D" w:rsidRDefault="004B663D" w:rsidP="007B58D5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25.11.2022г. Среща с писателката Генка Богданова</w:t>
            </w:r>
            <w:r w:rsidR="00891D4E">
              <w:rPr>
                <w:rFonts w:ascii="Calibri" w:hAnsi="Calibri"/>
                <w:sz w:val="28"/>
              </w:rPr>
              <w:t xml:space="preserve"> от гр. Ямбол. Организирано от сдружение „Читалища“.</w:t>
            </w:r>
            <w:r>
              <w:rPr>
                <w:rFonts w:ascii="Calibri" w:hAnsi="Calibri"/>
                <w:sz w:val="28"/>
              </w:rPr>
              <w:t xml:space="preserve"> </w:t>
            </w:r>
          </w:p>
          <w:p w:rsidR="006263F1" w:rsidRDefault="006263F1" w:rsidP="007B58D5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19.12.2022г. Коледен концерт на ФТШ „Сините Камъни“ и Школа по гайда.</w:t>
            </w:r>
          </w:p>
          <w:p w:rsidR="00530D54" w:rsidRPr="006263F1" w:rsidRDefault="006263F1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22.12.2022г. Коледен концерт на Школа по народно пеене в читалището.</w:t>
            </w:r>
          </w:p>
          <w:p w:rsidR="00530D54" w:rsidRPr="00B31393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lastRenderedPageBreak/>
              <w:t>Школи за изучаване на чужди езици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182A4C" w:rsidRDefault="00F5032D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</w:t>
            </w:r>
            <w:r w:rsidR="00530D54">
              <w:rPr>
                <w:rFonts w:ascii="Calibri" w:hAnsi="Calibri"/>
                <w:sz w:val="28"/>
                <w:szCs w:val="28"/>
              </w:rPr>
              <w:t>е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F5032D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Н</w:t>
            </w:r>
            <w:r w:rsidR="00530D54">
              <w:rPr>
                <w:rFonts w:ascii="Calibri" w:hAnsi="Calibri"/>
                <w:sz w:val="28"/>
              </w:rPr>
              <w:t>е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b/>
                <w:sz w:val="28"/>
                <w:lang w:val="en"/>
              </w:rPr>
              <w:t>III</w:t>
            </w:r>
            <w:r>
              <w:rPr>
                <w:rFonts w:ascii="Calibri" w:hAnsi="Calibri"/>
                <w:b/>
                <w:sz w:val="28"/>
              </w:rPr>
              <w:t xml:space="preserve">РАБОТА ПО ПРОЕКТИ; УПРАВЛЕНСКИ ИНИЦИАТИВИ ПРИ СТОПАНИСВАНЕ НА ЧИТАЛИЩАТА СОБСТВЕНОСТ И НАБИРАНЕ НА </w:t>
            </w:r>
            <w:r>
              <w:rPr>
                <w:rFonts w:ascii="Calibri" w:hAnsi="Calibri"/>
                <w:b/>
                <w:sz w:val="28"/>
              </w:rPr>
              <w:lastRenderedPageBreak/>
              <w:t>СОБСТВЕНИ ПРИХОДИ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Кандидатстване по проекти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3C73D1" w:rsidRDefault="00F5032D" w:rsidP="00933FF9">
            <w:pPr>
              <w:rPr>
                <w:rFonts w:ascii="Calibri" w:hAnsi="Calibri"/>
                <w:sz w:val="28"/>
                <w:lang w:val="en"/>
              </w:rPr>
            </w:pPr>
            <w:proofErr w:type="spellStart"/>
            <w:r>
              <w:rPr>
                <w:rFonts w:ascii="Calibri" w:hAnsi="Calibri"/>
                <w:sz w:val="28"/>
                <w:lang w:val="en"/>
              </w:rPr>
              <w:t>Д</w:t>
            </w:r>
            <w:r w:rsidR="00530D54">
              <w:rPr>
                <w:rFonts w:ascii="Calibri" w:hAnsi="Calibri"/>
                <w:sz w:val="28"/>
                <w:lang w:val="en"/>
              </w:rPr>
              <w:t>а</w:t>
            </w:r>
            <w:proofErr w:type="spellEnd"/>
            <w:r>
              <w:rPr>
                <w:rFonts w:ascii="Calibri" w:hAnsi="Calibri"/>
                <w:sz w:val="28"/>
                <w:lang w:val="en"/>
              </w:rPr>
              <w:t>, O</w:t>
            </w:r>
            <w:proofErr w:type="spellStart"/>
            <w:r>
              <w:rPr>
                <w:rFonts w:ascii="Calibri" w:hAnsi="Calibri"/>
                <w:sz w:val="28"/>
              </w:rPr>
              <w:t>бщинска</w:t>
            </w:r>
            <w:proofErr w:type="spellEnd"/>
            <w:r>
              <w:rPr>
                <w:rFonts w:ascii="Calibri" w:hAnsi="Calibri"/>
                <w:sz w:val="28"/>
              </w:rPr>
              <w:t xml:space="preserve"> субсидия 2022</w:t>
            </w:r>
            <w:r>
              <w:rPr>
                <w:rFonts w:ascii="Calibri" w:hAnsi="Calibri"/>
                <w:sz w:val="28"/>
                <w:lang w:val="en"/>
              </w:rPr>
              <w:t xml:space="preserve"> </w:t>
            </w:r>
          </w:p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Спечелени проекти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3C73D1" w:rsidRDefault="00F5032D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Д</w:t>
            </w:r>
            <w:r w:rsidR="00530D54">
              <w:rPr>
                <w:rFonts w:ascii="Calibri" w:hAnsi="Calibri"/>
                <w:sz w:val="28"/>
              </w:rPr>
              <w:t>а</w:t>
            </w:r>
            <w:r>
              <w:rPr>
                <w:rFonts w:ascii="Calibri" w:hAnsi="Calibri"/>
                <w:sz w:val="28"/>
              </w:rPr>
              <w:t>, „Прочети, разкажи и нарисувай любими герои“.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Нереализирани проекти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A849C6" w:rsidRDefault="00F5032D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няма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Състояние на материално-техническата база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3D6B57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Добро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Общ размер</w:t>
            </w:r>
            <w:r w:rsidR="00D21703">
              <w:rPr>
                <w:rFonts w:ascii="Calibri" w:hAnsi="Calibri"/>
                <w:sz w:val="28"/>
              </w:rPr>
              <w:t xml:space="preserve"> на собствените приходи за 2022</w:t>
            </w:r>
            <w:r>
              <w:rPr>
                <w:rFonts w:ascii="Calibri" w:hAnsi="Calibri"/>
                <w:sz w:val="28"/>
              </w:rPr>
              <w:t>г.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3E44D6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-US"/>
              </w:rPr>
              <w:t>28 878</w:t>
            </w:r>
            <w:r w:rsidR="008C7C58">
              <w:rPr>
                <w:rFonts w:ascii="Calibri" w:hAnsi="Calibri"/>
                <w:sz w:val="28"/>
                <w:lang w:val="en-US"/>
              </w:rPr>
              <w:t xml:space="preserve"> </w:t>
            </w:r>
            <w:r w:rsidR="00530D54">
              <w:rPr>
                <w:rFonts w:ascii="Calibri" w:hAnsi="Calibri"/>
                <w:sz w:val="28"/>
              </w:rPr>
              <w:t xml:space="preserve">лв. 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Приходи от рента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3D6B57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няма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7252FB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Приходи от </w:t>
            </w:r>
            <w:r w:rsidR="007252FB">
              <w:rPr>
                <w:rFonts w:ascii="Calibri" w:hAnsi="Calibri"/>
                <w:sz w:val="28"/>
              </w:rPr>
              <w:t xml:space="preserve">концерти, </w:t>
            </w:r>
            <w:r>
              <w:rPr>
                <w:rFonts w:ascii="Calibri" w:hAnsi="Calibri"/>
                <w:sz w:val="28"/>
              </w:rPr>
              <w:t>наеми и такси</w:t>
            </w:r>
            <w:r w:rsidR="007252FB">
              <w:rPr>
                <w:rFonts w:ascii="Calibri" w:hAnsi="Calibri"/>
                <w:sz w:val="28"/>
                <w:lang w:val="en-US"/>
              </w:rPr>
              <w:t xml:space="preserve"> 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4F2BF3" w:rsidRDefault="007252FB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-US"/>
              </w:rPr>
              <w:t>28578</w:t>
            </w:r>
            <w:r w:rsidR="00530D54">
              <w:rPr>
                <w:rFonts w:ascii="Calibri" w:hAnsi="Calibri"/>
                <w:sz w:val="28"/>
              </w:rPr>
              <w:t xml:space="preserve"> лв.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Приходи от членски внос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AC39A9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>300</w:t>
            </w:r>
            <w:r w:rsidR="007252FB">
              <w:rPr>
                <w:rFonts w:ascii="Calibri" w:hAnsi="Calibri"/>
                <w:sz w:val="28"/>
                <w:lang w:val="en"/>
              </w:rPr>
              <w:t xml:space="preserve"> </w:t>
            </w:r>
            <w:r w:rsidR="00530D54">
              <w:rPr>
                <w:rFonts w:ascii="Calibri" w:hAnsi="Calibri"/>
                <w:sz w:val="28"/>
              </w:rPr>
              <w:t>лв.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Приходи от дарения, завещания и пр.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0463CC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няма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sz w:val="28"/>
              </w:rPr>
              <w:t>Достъп до читалището и  библиотеката от хора с опорно-двигателни проблеми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Pr="003D6B57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не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  <w:r>
              <w:rPr>
                <w:rFonts w:ascii="Calibri" w:hAnsi="Calibri"/>
                <w:b/>
                <w:sz w:val="28"/>
                <w:lang w:val="en"/>
              </w:rPr>
              <w:t>IV</w:t>
            </w:r>
            <w:r>
              <w:rPr>
                <w:rFonts w:ascii="Calibri" w:hAnsi="Calibri"/>
                <w:b/>
                <w:sz w:val="28"/>
              </w:rPr>
              <w:t>ОРГАНИЗАЦИОННА И АДМИНИСТРАТИВНА ДЕЙНОСТ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2"/>
                <w:lang w:val="en"/>
              </w:rPr>
            </w:pP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Последна пререгистрация и промяна на обстоятелствата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  <w:lang w:val="en"/>
              </w:rPr>
              <w:t xml:space="preserve">27.04.2021 </w:t>
            </w:r>
            <w:r>
              <w:rPr>
                <w:rFonts w:ascii="Calibri" w:hAnsi="Calibri"/>
                <w:sz w:val="28"/>
              </w:rPr>
              <w:t>г.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В срок ли е мандатността на председателя 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да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Проведени събрания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6263F1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  <w:lang w:val="en"/>
              </w:rPr>
              <w:t>28.02.2022</w:t>
            </w:r>
            <w:r w:rsidR="00530D54">
              <w:rPr>
                <w:rFonts w:ascii="Calibri" w:hAnsi="Calibri"/>
                <w:sz w:val="28"/>
                <w:lang w:val="en"/>
              </w:rPr>
              <w:t xml:space="preserve"> </w:t>
            </w:r>
            <w:r>
              <w:rPr>
                <w:rFonts w:ascii="Calibri" w:hAnsi="Calibri"/>
                <w:sz w:val="28"/>
              </w:rPr>
              <w:t>г.  Общо отчетно</w:t>
            </w:r>
            <w:r w:rsidR="00530D54">
              <w:rPr>
                <w:rFonts w:ascii="Calibri" w:hAnsi="Calibri"/>
                <w:sz w:val="28"/>
              </w:rPr>
              <w:t xml:space="preserve"> събрание</w:t>
            </w:r>
          </w:p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20.10.2020 г.- Общо изборно събрание.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Наложени санкции по чл. 31 – 33 от ЗНЧ; завеждани съдебни дела, жалби, искове към читалището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hint="eastAsia"/>
              </w:rPr>
            </w:pPr>
            <w:r>
              <w:rPr>
                <w:rFonts w:ascii="Calibri" w:hAnsi="Calibri"/>
                <w:sz w:val="28"/>
              </w:rPr>
              <w:t>не</w:t>
            </w:r>
          </w:p>
        </w:tc>
      </w:tr>
      <w:tr w:rsidR="00530D54" w:rsidTr="00933FF9">
        <w:trPr>
          <w:trHeight w:val="1"/>
        </w:trPr>
        <w:tc>
          <w:tcPr>
            <w:tcW w:w="4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lang w:val="en"/>
              </w:rPr>
            </w:pPr>
            <w:r>
              <w:rPr>
                <w:rFonts w:ascii="Calibri" w:hAnsi="Calibri"/>
                <w:sz w:val="28"/>
              </w:rPr>
              <w:t>Участия в обучения</w:t>
            </w:r>
          </w:p>
        </w:tc>
        <w:tc>
          <w:tcPr>
            <w:tcW w:w="4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30D54" w:rsidRDefault="00530D54" w:rsidP="00933FF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lang w:val="en"/>
              </w:rPr>
              <w:t xml:space="preserve"> </w:t>
            </w:r>
          </w:p>
          <w:p w:rsidR="00530D54" w:rsidRDefault="00530D54" w:rsidP="00933FF9">
            <w:pPr>
              <w:spacing w:before="100" w:after="100"/>
              <w:rPr>
                <w:rFonts w:ascii="Calibri" w:hAnsi="Calibri"/>
                <w:sz w:val="22"/>
                <w:lang w:val="en"/>
              </w:rPr>
            </w:pPr>
          </w:p>
        </w:tc>
      </w:tr>
    </w:tbl>
    <w:p w:rsidR="00530D54" w:rsidRDefault="00530D54" w:rsidP="00530D54">
      <w:pPr>
        <w:spacing w:after="160" w:line="259" w:lineRule="atLeast"/>
        <w:rPr>
          <w:rFonts w:ascii="Calibri" w:hAnsi="Calibri"/>
          <w:sz w:val="28"/>
          <w:lang w:val="en"/>
        </w:rPr>
      </w:pPr>
    </w:p>
    <w:p w:rsidR="00530D54" w:rsidRPr="00D9305F" w:rsidRDefault="00530D54" w:rsidP="00530D54">
      <w:pPr>
        <w:spacing w:after="160" w:line="259" w:lineRule="atLeas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Дата:</w:t>
      </w:r>
      <w:r w:rsidR="00D9305F">
        <w:rPr>
          <w:rFonts w:ascii="Calibri" w:hAnsi="Calibri"/>
          <w:sz w:val="28"/>
        </w:rPr>
        <w:t xml:space="preserve"> </w:t>
      </w:r>
      <w:bookmarkStart w:id="0" w:name="_GoBack"/>
      <w:bookmarkEnd w:id="0"/>
      <w:r w:rsidR="00D9305F">
        <w:rPr>
          <w:rFonts w:ascii="Calibri" w:hAnsi="Calibri"/>
          <w:sz w:val="28"/>
          <w:lang w:val="en-US"/>
        </w:rPr>
        <w:t>27.02.2023</w:t>
      </w:r>
      <w:r w:rsidR="00D9305F">
        <w:rPr>
          <w:rFonts w:ascii="Calibri" w:hAnsi="Calibri"/>
          <w:sz w:val="28"/>
        </w:rPr>
        <w:t>г.</w:t>
      </w:r>
    </w:p>
    <w:p w:rsidR="00530D54" w:rsidRDefault="00530D54" w:rsidP="00530D54">
      <w:pPr>
        <w:spacing w:after="160" w:line="259" w:lineRule="atLeas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Председател на НЧ……………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Председател на ПК…………..</w:t>
      </w:r>
    </w:p>
    <w:p w:rsidR="00530D54" w:rsidRDefault="00530D54" w:rsidP="00530D54">
      <w:pPr>
        <w:spacing w:after="160" w:line="259" w:lineRule="atLeast"/>
        <w:rPr>
          <w:rFonts w:hint="eastAsia"/>
        </w:rPr>
      </w:pPr>
      <w:r>
        <w:rPr>
          <w:rFonts w:ascii="Calibri" w:hAnsi="Calibri"/>
          <w:sz w:val="28"/>
        </w:rPr>
        <w:t>Секретар…………..</w:t>
      </w:r>
    </w:p>
    <w:p w:rsidR="00530D54" w:rsidRDefault="00530D54" w:rsidP="00530D54">
      <w:pPr>
        <w:rPr>
          <w:rFonts w:hint="eastAsia"/>
        </w:rPr>
      </w:pPr>
    </w:p>
    <w:p w:rsidR="006C0B56" w:rsidRDefault="006C0B56" w:rsidP="00530D54">
      <w:pPr>
        <w:rPr>
          <w:rFonts w:ascii="Calibri" w:hAnsi="Calibri"/>
          <w:b/>
          <w:sz w:val="28"/>
        </w:rPr>
      </w:pPr>
    </w:p>
    <w:p w:rsidR="00E87071" w:rsidRDefault="00E87071">
      <w:pPr>
        <w:rPr>
          <w:rFonts w:hint="eastAsia"/>
        </w:rPr>
      </w:pPr>
    </w:p>
    <w:sectPr w:rsidR="00E87071" w:rsidSect="006C0B56">
      <w:pgSz w:w="11906" w:h="16838"/>
      <w:pgMar w:top="993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14D3B"/>
    <w:multiLevelType w:val="hybridMultilevel"/>
    <w:tmpl w:val="0AD83F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54"/>
    <w:rsid w:val="002115A7"/>
    <w:rsid w:val="00223121"/>
    <w:rsid w:val="0024526E"/>
    <w:rsid w:val="00257CB9"/>
    <w:rsid w:val="002B700C"/>
    <w:rsid w:val="002D158E"/>
    <w:rsid w:val="002D7A73"/>
    <w:rsid w:val="00357544"/>
    <w:rsid w:val="003E44D6"/>
    <w:rsid w:val="004B663D"/>
    <w:rsid w:val="00525E72"/>
    <w:rsid w:val="00530D54"/>
    <w:rsid w:val="005361F0"/>
    <w:rsid w:val="00620AAF"/>
    <w:rsid w:val="006263F1"/>
    <w:rsid w:val="00673A11"/>
    <w:rsid w:val="006C0B56"/>
    <w:rsid w:val="007252FB"/>
    <w:rsid w:val="00725EC2"/>
    <w:rsid w:val="007B4B9F"/>
    <w:rsid w:val="007B58D5"/>
    <w:rsid w:val="00807C44"/>
    <w:rsid w:val="0088787C"/>
    <w:rsid w:val="00891D4E"/>
    <w:rsid w:val="008B26AA"/>
    <w:rsid w:val="008C7C58"/>
    <w:rsid w:val="008F0FB7"/>
    <w:rsid w:val="00912136"/>
    <w:rsid w:val="009204F1"/>
    <w:rsid w:val="009A7730"/>
    <w:rsid w:val="009D7551"/>
    <w:rsid w:val="009E21CC"/>
    <w:rsid w:val="009F1EBA"/>
    <w:rsid w:val="00A50DD5"/>
    <w:rsid w:val="00A53833"/>
    <w:rsid w:val="00AA21E6"/>
    <w:rsid w:val="00AC39A9"/>
    <w:rsid w:val="00B05822"/>
    <w:rsid w:val="00CD0AD2"/>
    <w:rsid w:val="00CE5F1A"/>
    <w:rsid w:val="00D21703"/>
    <w:rsid w:val="00D9305F"/>
    <w:rsid w:val="00DA108A"/>
    <w:rsid w:val="00DD5C6E"/>
    <w:rsid w:val="00E20342"/>
    <w:rsid w:val="00E64F4A"/>
    <w:rsid w:val="00E87071"/>
    <w:rsid w:val="00EE2286"/>
    <w:rsid w:val="00F07BB5"/>
    <w:rsid w:val="00F3642A"/>
    <w:rsid w:val="00F5032D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D12E7-1B52-4996-B57B-71269930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5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26E"/>
    <w:rPr>
      <w:rFonts w:ascii="Segoe UI" w:hAnsi="Segoe UI"/>
      <w:sz w:val="18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4526E"/>
    <w:rPr>
      <w:rFonts w:ascii="Segoe UI" w:eastAsia="SimSun" w:hAnsi="Segoe UI" w:cs="Mangal"/>
      <w:color w:val="00000A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Chitalishta</dc:creator>
  <cp:keywords/>
  <dc:description/>
  <cp:lastModifiedBy>Chitalishta</cp:lastModifiedBy>
  <cp:revision>31</cp:revision>
  <cp:lastPrinted>2023-03-16T12:10:00Z</cp:lastPrinted>
  <dcterms:created xsi:type="dcterms:W3CDTF">2023-01-30T12:03:00Z</dcterms:created>
  <dcterms:modified xsi:type="dcterms:W3CDTF">2023-03-16T16:04:00Z</dcterms:modified>
</cp:coreProperties>
</file>